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5107" w14:textId="77777777" w:rsidR="001B176D" w:rsidRPr="005E7249" w:rsidRDefault="001B176D" w:rsidP="001B176D">
      <w:pPr>
        <w:jc w:val="center"/>
        <w:rPr>
          <w:rFonts w:ascii="Century Gothic" w:hAnsi="Century Gothic"/>
          <w:b/>
          <w:sz w:val="36"/>
          <w:szCs w:val="36"/>
        </w:rPr>
      </w:pPr>
      <w:r w:rsidRPr="005E7249">
        <w:rPr>
          <w:rFonts w:ascii="Century Gothic" w:hAnsi="Century Gothic"/>
          <w:b/>
          <w:sz w:val="36"/>
          <w:szCs w:val="36"/>
        </w:rPr>
        <w:t xml:space="preserve">Deer Overpopulation </w:t>
      </w:r>
      <w:proofErr w:type="spellStart"/>
      <w:r w:rsidRPr="005E7249">
        <w:rPr>
          <w:rFonts w:ascii="Century Gothic" w:hAnsi="Century Gothic"/>
          <w:b/>
          <w:sz w:val="36"/>
          <w:szCs w:val="36"/>
        </w:rPr>
        <w:t>Webquest</w:t>
      </w:r>
      <w:proofErr w:type="spellEnd"/>
    </w:p>
    <w:p w14:paraId="286361FF" w14:textId="77777777" w:rsidR="001B176D" w:rsidRPr="005E7249" w:rsidRDefault="001B176D">
      <w:pPr>
        <w:rPr>
          <w:rFonts w:ascii="Century Gothic" w:hAnsi="Century Gothic"/>
          <w:sz w:val="28"/>
          <w:szCs w:val="28"/>
        </w:rPr>
      </w:pPr>
    </w:p>
    <w:p w14:paraId="4B7314BE" w14:textId="41A22007" w:rsidR="006B35A0" w:rsidRPr="005E7249" w:rsidRDefault="006B35A0">
      <w:pPr>
        <w:rPr>
          <w:rFonts w:ascii="Century Gothic" w:hAnsi="Century Gothic"/>
          <w:sz w:val="28"/>
          <w:szCs w:val="28"/>
        </w:rPr>
      </w:pPr>
      <w:r w:rsidRPr="005E7249">
        <w:rPr>
          <w:rFonts w:ascii="Century Gothic" w:hAnsi="Century Gothic"/>
          <w:sz w:val="28"/>
          <w:szCs w:val="28"/>
        </w:rPr>
        <w:t>Deer Overabundance Web Page</w:t>
      </w:r>
    </w:p>
    <w:p w14:paraId="07B32F0F" w14:textId="3FAB090C" w:rsidR="001B176D" w:rsidRPr="005E7249" w:rsidRDefault="006B35A0">
      <w:pPr>
        <w:rPr>
          <w:rFonts w:ascii="Century Gothic" w:hAnsi="Century Gothic"/>
          <w:sz w:val="28"/>
          <w:szCs w:val="28"/>
        </w:rPr>
      </w:pPr>
      <w:hyperlink r:id="rId7" w:history="1"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https://www.dec.ny.g</w:t>
        </w:r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o</w:t>
        </w:r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v/a</w:t>
        </w:r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n</w:t>
        </w:r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imals/104911.html</w:t>
        </w:r>
      </w:hyperlink>
      <w:r w:rsidR="001B176D" w:rsidRPr="005E7249">
        <w:rPr>
          <w:rFonts w:ascii="Century Gothic" w:hAnsi="Century Gothic"/>
          <w:sz w:val="28"/>
          <w:szCs w:val="28"/>
        </w:rPr>
        <w:t xml:space="preserve"> </w:t>
      </w:r>
    </w:p>
    <w:p w14:paraId="00210781" w14:textId="77777777" w:rsidR="001B176D" w:rsidRPr="005E7249" w:rsidRDefault="001B176D">
      <w:pPr>
        <w:rPr>
          <w:rFonts w:ascii="Century Gothic" w:hAnsi="Century Gothic"/>
          <w:sz w:val="28"/>
          <w:szCs w:val="28"/>
        </w:rPr>
      </w:pPr>
    </w:p>
    <w:p w14:paraId="4F0F4976" w14:textId="3DDA5A89" w:rsidR="006B35A0" w:rsidRPr="005E7249" w:rsidRDefault="006B35A0">
      <w:pPr>
        <w:rPr>
          <w:rFonts w:ascii="Century Gothic" w:hAnsi="Century Gothic"/>
          <w:sz w:val="28"/>
          <w:szCs w:val="28"/>
        </w:rPr>
      </w:pPr>
      <w:r w:rsidRPr="005E7249">
        <w:rPr>
          <w:rFonts w:ascii="Century Gothic" w:hAnsi="Century Gothic"/>
          <w:sz w:val="28"/>
          <w:szCs w:val="28"/>
        </w:rPr>
        <w:t>To Hunt or Not to Hunt Article</w:t>
      </w:r>
    </w:p>
    <w:p w14:paraId="7CD002BF" w14:textId="66AE3469" w:rsidR="006B35A0" w:rsidRPr="005E7249" w:rsidRDefault="006B35A0">
      <w:pPr>
        <w:rPr>
          <w:rFonts w:ascii="Century Gothic" w:hAnsi="Century Gothic"/>
          <w:sz w:val="28"/>
          <w:szCs w:val="28"/>
        </w:rPr>
      </w:pPr>
      <w:hyperlink r:id="rId8" w:history="1">
        <w:r w:rsidRPr="005E7249">
          <w:rPr>
            <w:rStyle w:val="Hyperlink"/>
            <w:rFonts w:ascii="Century Gothic" w:hAnsi="Century Gothic" w:cs="Arial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https://link.gale.com/apps/doc/A19806715/ITKE?u=nysl_ro_monroel&amp;sid=ITKE&amp;xid=9adfe2c5</w:t>
        </w:r>
      </w:hyperlink>
    </w:p>
    <w:p w14:paraId="52CD0DF9" w14:textId="77777777" w:rsidR="006B35A0" w:rsidRPr="005E7249" w:rsidRDefault="006B35A0">
      <w:pPr>
        <w:rPr>
          <w:rFonts w:ascii="Century Gothic" w:hAnsi="Century Gothic"/>
          <w:sz w:val="28"/>
          <w:szCs w:val="28"/>
        </w:rPr>
      </w:pPr>
    </w:p>
    <w:p w14:paraId="4E40D699" w14:textId="1F9DF0EF" w:rsidR="006B35A0" w:rsidRPr="005E7249" w:rsidRDefault="006B35A0">
      <w:pPr>
        <w:rPr>
          <w:rFonts w:ascii="Century Gothic" w:hAnsi="Century Gothic"/>
          <w:sz w:val="28"/>
          <w:szCs w:val="28"/>
        </w:rPr>
      </w:pPr>
      <w:r w:rsidRPr="005E7249">
        <w:rPr>
          <w:rFonts w:ascii="Century Gothic" w:hAnsi="Century Gothic"/>
          <w:sz w:val="28"/>
          <w:szCs w:val="28"/>
        </w:rPr>
        <w:t>The Need for Deer Population Management Brochure</w:t>
      </w:r>
    </w:p>
    <w:p w14:paraId="0E29840F" w14:textId="1FFB0BCA" w:rsidR="00725716" w:rsidRPr="005E7249" w:rsidRDefault="006B35A0">
      <w:pPr>
        <w:rPr>
          <w:rFonts w:ascii="Century Gothic" w:hAnsi="Century Gothic"/>
          <w:sz w:val="28"/>
          <w:szCs w:val="28"/>
        </w:rPr>
      </w:pPr>
      <w:hyperlink r:id="rId9" w:history="1"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https:/</w:t>
        </w:r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/</w:t>
        </w:r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www.dec.ny.gov/docs/wildlife_pdf/ndmgfin.pdf</w:t>
        </w:r>
      </w:hyperlink>
    </w:p>
    <w:p w14:paraId="7E255A27" w14:textId="77777777" w:rsidR="00734355" w:rsidRPr="005E7249" w:rsidRDefault="00734355">
      <w:pPr>
        <w:rPr>
          <w:rFonts w:ascii="Century Gothic" w:hAnsi="Century Gothic"/>
          <w:sz w:val="28"/>
          <w:szCs w:val="28"/>
        </w:rPr>
      </w:pPr>
    </w:p>
    <w:p w14:paraId="1665AFBD" w14:textId="200372C8" w:rsidR="006B35A0" w:rsidRPr="005E7249" w:rsidRDefault="006B35A0">
      <w:pPr>
        <w:rPr>
          <w:rFonts w:ascii="Century Gothic" w:hAnsi="Century Gothic"/>
          <w:sz w:val="28"/>
          <w:szCs w:val="28"/>
        </w:rPr>
      </w:pPr>
      <w:r w:rsidRPr="005E7249">
        <w:rPr>
          <w:rFonts w:ascii="Century Gothic" w:hAnsi="Century Gothic"/>
          <w:sz w:val="28"/>
          <w:szCs w:val="28"/>
        </w:rPr>
        <w:t xml:space="preserve">Controlled </w:t>
      </w:r>
      <w:proofErr w:type="spellStart"/>
      <w:r w:rsidRPr="005E7249">
        <w:rPr>
          <w:rFonts w:ascii="Century Gothic" w:hAnsi="Century Gothic"/>
          <w:sz w:val="28"/>
          <w:szCs w:val="28"/>
        </w:rPr>
        <w:t>Bowhunt</w:t>
      </w:r>
      <w:proofErr w:type="spellEnd"/>
      <w:r w:rsidRPr="005E7249">
        <w:rPr>
          <w:rFonts w:ascii="Century Gothic" w:hAnsi="Century Gothic"/>
          <w:sz w:val="28"/>
          <w:szCs w:val="28"/>
        </w:rPr>
        <w:t xml:space="preserve"> to Address Deer Overpopulation Video and Article</w:t>
      </w:r>
    </w:p>
    <w:p w14:paraId="7A0082F3" w14:textId="37677788" w:rsidR="00734355" w:rsidRPr="005E7249" w:rsidRDefault="006B35A0">
      <w:pPr>
        <w:rPr>
          <w:rFonts w:ascii="Century Gothic" w:hAnsi="Century Gothic"/>
          <w:sz w:val="28"/>
          <w:szCs w:val="28"/>
        </w:rPr>
      </w:pPr>
      <w:hyperlink r:id="rId10" w:history="1"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https://w</w:t>
        </w:r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w</w:t>
        </w:r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w.pressconnects.com/story/news/local/2018/12/14/binghamton-university-deer-hunt-overpopulation-culling/2311612002/</w:t>
        </w:r>
      </w:hyperlink>
    </w:p>
    <w:p w14:paraId="5E170341" w14:textId="77777777" w:rsidR="00155E05" w:rsidRPr="005E7249" w:rsidRDefault="00155E05">
      <w:pPr>
        <w:rPr>
          <w:rFonts w:ascii="Century Gothic" w:hAnsi="Century Gothic"/>
          <w:sz w:val="28"/>
          <w:szCs w:val="28"/>
        </w:rPr>
      </w:pPr>
    </w:p>
    <w:p w14:paraId="0D5A4C9C" w14:textId="053F393D" w:rsidR="006B35A0" w:rsidRPr="005E7249" w:rsidRDefault="006B35A0">
      <w:pPr>
        <w:rPr>
          <w:rFonts w:ascii="Century Gothic" w:hAnsi="Century Gothic"/>
          <w:sz w:val="28"/>
          <w:szCs w:val="28"/>
        </w:rPr>
      </w:pPr>
      <w:r w:rsidRPr="005E7249">
        <w:rPr>
          <w:rFonts w:ascii="Century Gothic" w:hAnsi="Century Gothic"/>
          <w:sz w:val="28"/>
          <w:szCs w:val="28"/>
        </w:rPr>
        <w:t>Too Many Deer Article</w:t>
      </w:r>
    </w:p>
    <w:p w14:paraId="33E4AB28" w14:textId="669A3998" w:rsidR="00155E05" w:rsidRPr="005E7249" w:rsidRDefault="006B35A0">
      <w:pPr>
        <w:rPr>
          <w:rFonts w:ascii="Century Gothic" w:hAnsi="Century Gothic"/>
          <w:sz w:val="28"/>
          <w:szCs w:val="28"/>
        </w:rPr>
      </w:pPr>
      <w:hyperlink r:id="rId11" w:history="1"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http</w:t>
        </w:r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s</w:t>
        </w:r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:</w:t>
        </w:r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//blog.nature.org/science/2013/08/22/too-many-deer/</w:t>
        </w:r>
      </w:hyperlink>
    </w:p>
    <w:p w14:paraId="6686EF80" w14:textId="658399F9" w:rsidR="00155E05" w:rsidRPr="005E7249" w:rsidRDefault="00155E05">
      <w:pPr>
        <w:rPr>
          <w:rFonts w:ascii="Century Gothic" w:hAnsi="Century Gothic"/>
          <w:sz w:val="28"/>
          <w:szCs w:val="28"/>
        </w:rPr>
      </w:pPr>
    </w:p>
    <w:p w14:paraId="04B6C3DF" w14:textId="4276C5DB" w:rsidR="006B35A0" w:rsidRPr="005E7249" w:rsidRDefault="006B35A0">
      <w:pPr>
        <w:rPr>
          <w:rFonts w:ascii="Century Gothic" w:hAnsi="Century Gothic"/>
          <w:sz w:val="28"/>
          <w:szCs w:val="28"/>
        </w:rPr>
      </w:pPr>
      <w:r w:rsidRPr="005E7249">
        <w:rPr>
          <w:rFonts w:ascii="Century Gothic" w:hAnsi="Century Gothic"/>
          <w:sz w:val="28"/>
          <w:szCs w:val="28"/>
        </w:rPr>
        <w:t>Results of Deer Overpopulation Article</w:t>
      </w:r>
    </w:p>
    <w:p w14:paraId="619EF6C3" w14:textId="77777777" w:rsidR="00155E05" w:rsidRPr="005E7249" w:rsidRDefault="00973A4B">
      <w:pPr>
        <w:rPr>
          <w:rFonts w:ascii="Century Gothic" w:hAnsi="Century Gothic"/>
          <w:sz w:val="28"/>
          <w:szCs w:val="28"/>
        </w:rPr>
      </w:pPr>
      <w:hyperlink r:id="rId12" w:history="1">
        <w:r w:rsidR="00155E05"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https://</w:t>
        </w:r>
        <w:r w:rsidR="00155E05"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a</w:t>
        </w:r>
        <w:r w:rsidR="00155E05"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nimals.mom.me/results-overpopulation-deer-6636.html</w:t>
        </w:r>
      </w:hyperlink>
    </w:p>
    <w:p w14:paraId="2A6D7AF2" w14:textId="77777777" w:rsidR="00155E05" w:rsidRPr="005E7249" w:rsidRDefault="00155E05">
      <w:pPr>
        <w:rPr>
          <w:rFonts w:ascii="Century Gothic" w:hAnsi="Century Gothic"/>
          <w:sz w:val="28"/>
          <w:szCs w:val="28"/>
        </w:rPr>
      </w:pPr>
    </w:p>
    <w:p w14:paraId="64E88D41" w14:textId="77777777" w:rsidR="005E7249" w:rsidRDefault="005E7249">
      <w:pPr>
        <w:rPr>
          <w:rFonts w:ascii="Century Gothic" w:hAnsi="Century Gothic"/>
          <w:sz w:val="28"/>
          <w:szCs w:val="28"/>
        </w:rPr>
      </w:pPr>
    </w:p>
    <w:p w14:paraId="6E4C7731" w14:textId="77777777" w:rsidR="005E7249" w:rsidRDefault="005E7249">
      <w:pPr>
        <w:rPr>
          <w:rFonts w:ascii="Century Gothic" w:hAnsi="Century Gothic"/>
          <w:sz w:val="28"/>
          <w:szCs w:val="28"/>
        </w:rPr>
      </w:pPr>
    </w:p>
    <w:p w14:paraId="1A095AC6" w14:textId="487FEA4D" w:rsidR="006B35A0" w:rsidRPr="005E7249" w:rsidRDefault="006B35A0">
      <w:pPr>
        <w:rPr>
          <w:rFonts w:ascii="Century Gothic" w:hAnsi="Century Gothic"/>
          <w:sz w:val="28"/>
          <w:szCs w:val="28"/>
        </w:rPr>
      </w:pPr>
      <w:r w:rsidRPr="005E7249">
        <w:rPr>
          <w:rFonts w:ascii="Century Gothic" w:hAnsi="Century Gothic"/>
          <w:sz w:val="28"/>
          <w:szCs w:val="28"/>
        </w:rPr>
        <w:lastRenderedPageBreak/>
        <w:t>The Cause and Effects of Deer Overpopulation Article</w:t>
      </w:r>
    </w:p>
    <w:p w14:paraId="4512632A" w14:textId="18DED176" w:rsidR="00155E05" w:rsidRPr="005E7249" w:rsidRDefault="006B35A0">
      <w:pPr>
        <w:rPr>
          <w:rFonts w:ascii="Century Gothic" w:hAnsi="Century Gothic"/>
          <w:sz w:val="28"/>
          <w:szCs w:val="28"/>
        </w:rPr>
      </w:pPr>
      <w:hyperlink r:id="rId13" w:history="1"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https://www.camotrading.com/the-causes-and-effects-of-deer-overpo</w:t>
        </w:r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p</w:t>
        </w:r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ula</w:t>
        </w:r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t</w:t>
        </w:r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ion.html</w:t>
        </w:r>
      </w:hyperlink>
    </w:p>
    <w:p w14:paraId="6D732682" w14:textId="77777777" w:rsidR="00155E05" w:rsidRPr="005E7249" w:rsidRDefault="00155E05">
      <w:pPr>
        <w:rPr>
          <w:rFonts w:ascii="Century Gothic" w:hAnsi="Century Gothic"/>
          <w:sz w:val="28"/>
          <w:szCs w:val="28"/>
        </w:rPr>
      </w:pPr>
    </w:p>
    <w:p w14:paraId="2C059A35" w14:textId="0F900F28" w:rsidR="006B35A0" w:rsidRPr="005E7249" w:rsidRDefault="006B35A0">
      <w:pPr>
        <w:rPr>
          <w:rFonts w:ascii="Century Gothic" w:hAnsi="Century Gothic"/>
          <w:sz w:val="28"/>
          <w:szCs w:val="28"/>
        </w:rPr>
      </w:pPr>
      <w:r w:rsidRPr="005E7249">
        <w:rPr>
          <w:rFonts w:ascii="Century Gothic" w:hAnsi="Century Gothic"/>
          <w:sz w:val="28"/>
          <w:szCs w:val="28"/>
        </w:rPr>
        <w:t>Is Hunting Necessary? Article</w:t>
      </w:r>
    </w:p>
    <w:p w14:paraId="75994AC6" w14:textId="1FCA96F0" w:rsidR="00155E05" w:rsidRPr="005E7249" w:rsidRDefault="006B35A0">
      <w:pPr>
        <w:rPr>
          <w:rFonts w:ascii="Century Gothic" w:hAnsi="Century Gothic"/>
          <w:sz w:val="28"/>
          <w:szCs w:val="28"/>
        </w:rPr>
      </w:pPr>
      <w:hyperlink r:id="rId14" w:history="1"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https://www.peta.org/about-peta/faq/without-hunting-deer-and-other-animals-woul</w:t>
        </w:r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d</w:t>
        </w:r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-overpopulate-and-die-of-starvation/</w:t>
        </w:r>
      </w:hyperlink>
    </w:p>
    <w:p w14:paraId="14D69062" w14:textId="77777777" w:rsidR="00FB4ABD" w:rsidRPr="005E7249" w:rsidRDefault="00FB4ABD">
      <w:pPr>
        <w:rPr>
          <w:rFonts w:ascii="Century Gothic" w:hAnsi="Century Gothic"/>
          <w:sz w:val="28"/>
          <w:szCs w:val="28"/>
        </w:rPr>
      </w:pPr>
    </w:p>
    <w:p w14:paraId="7F13059F" w14:textId="6281E5C5" w:rsidR="006B35A0" w:rsidRPr="005E7249" w:rsidRDefault="006B35A0">
      <w:pPr>
        <w:rPr>
          <w:rFonts w:ascii="Century Gothic" w:hAnsi="Century Gothic"/>
          <w:sz w:val="28"/>
          <w:szCs w:val="28"/>
        </w:rPr>
      </w:pPr>
      <w:r w:rsidRPr="005E7249">
        <w:rPr>
          <w:rFonts w:ascii="Century Gothic" w:hAnsi="Century Gothic"/>
          <w:sz w:val="28"/>
          <w:szCs w:val="28"/>
        </w:rPr>
        <w:t>Do We Really Need to Cull Deer Herds? Article</w:t>
      </w:r>
    </w:p>
    <w:p w14:paraId="066DBC39" w14:textId="1DDC0A52" w:rsidR="00FB4ABD" w:rsidRPr="005E7249" w:rsidRDefault="006B35A0">
      <w:pPr>
        <w:rPr>
          <w:rFonts w:ascii="Century Gothic" w:hAnsi="Century Gothic"/>
          <w:sz w:val="28"/>
          <w:szCs w:val="28"/>
        </w:rPr>
      </w:pPr>
      <w:hyperlink r:id="rId15" w:history="1"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ht</w:t>
        </w:r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t</w:t>
        </w:r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ps://www.scientificamerican.com/article/do-we-really-need-to-cull-deer-herds/</w:t>
        </w:r>
      </w:hyperlink>
    </w:p>
    <w:p w14:paraId="1D84C0D6" w14:textId="08E68B71" w:rsidR="005E7249" w:rsidRPr="005E7249" w:rsidRDefault="005E7249">
      <w:pPr>
        <w:rPr>
          <w:rFonts w:ascii="Century Gothic" w:hAnsi="Century Gothic"/>
          <w:sz w:val="28"/>
          <w:szCs w:val="28"/>
        </w:rPr>
      </w:pPr>
    </w:p>
    <w:p w14:paraId="0F801C49" w14:textId="5975E334" w:rsidR="005E7249" w:rsidRPr="005E7249" w:rsidRDefault="005E7249">
      <w:pPr>
        <w:rPr>
          <w:rFonts w:ascii="Century Gothic" w:hAnsi="Century Gothic"/>
          <w:sz w:val="28"/>
          <w:szCs w:val="28"/>
        </w:rPr>
      </w:pPr>
      <w:r w:rsidRPr="005E7249">
        <w:rPr>
          <w:rFonts w:ascii="Century Gothic" w:hAnsi="Century Gothic"/>
          <w:sz w:val="28"/>
          <w:szCs w:val="28"/>
        </w:rPr>
        <w:t>Whitetail Deer Infographic</w:t>
      </w:r>
    </w:p>
    <w:p w14:paraId="0E5F2A98" w14:textId="1A573832" w:rsidR="005E7249" w:rsidRDefault="005E7249" w:rsidP="005E7249">
      <w:pPr>
        <w:rPr>
          <w:rFonts w:ascii="Century Gothic" w:hAnsi="Century Gothic"/>
          <w:sz w:val="28"/>
          <w:szCs w:val="28"/>
        </w:rPr>
      </w:pPr>
      <w:hyperlink r:id="rId16" w:history="1"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https://ny.pbslearningmedia.org/resource/bacbb9ce-90c8-4e4c-9e38-70dfae8ee41d/infographic-learn-about-the-whitetailed-deer-nature-the-private-life-of-deer/</w:t>
        </w:r>
      </w:hyperlink>
    </w:p>
    <w:p w14:paraId="1F138E5D" w14:textId="4C49421A" w:rsidR="006222F7" w:rsidRDefault="006222F7" w:rsidP="005E7249">
      <w:pPr>
        <w:rPr>
          <w:rFonts w:ascii="Century Gothic" w:hAnsi="Century Gothic"/>
          <w:sz w:val="28"/>
          <w:szCs w:val="28"/>
        </w:rPr>
      </w:pPr>
    </w:p>
    <w:p w14:paraId="3179C1C1" w14:textId="4F992A8E" w:rsidR="006222F7" w:rsidRDefault="006222F7" w:rsidP="005E724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Deer Population Map</w:t>
      </w:r>
    </w:p>
    <w:p w14:paraId="420267EC" w14:textId="0CE44994" w:rsidR="006222F7" w:rsidRDefault="006222F7" w:rsidP="005E7249">
      <w:pPr>
        <w:rPr>
          <w:rFonts w:ascii="Century Gothic" w:hAnsi="Century Gothic"/>
          <w:sz w:val="28"/>
          <w:szCs w:val="28"/>
        </w:rPr>
      </w:pPr>
      <w:hyperlink r:id="rId17" w:history="1">
        <w:r w:rsidRPr="00D1337A">
          <w:rPr>
            <w:rStyle w:val="Hyperlink"/>
            <w:rFonts w:ascii="Century Gothic" w:hAnsi="Century Gothic"/>
            <w:sz w:val="28"/>
            <w:szCs w:val="28"/>
          </w:rPr>
          <w:t>https://www.boces4science.org/Downloads/NYS%20deer%20population%20map.pdf?v=29</w:t>
        </w:r>
      </w:hyperlink>
    </w:p>
    <w:p w14:paraId="2CE76C9D" w14:textId="453E7F34" w:rsidR="00E73CA7" w:rsidRDefault="00E73CA7" w:rsidP="005E7249">
      <w:pPr>
        <w:rPr>
          <w:rFonts w:ascii="Century Gothic" w:hAnsi="Century Gothic"/>
          <w:sz w:val="28"/>
          <w:szCs w:val="28"/>
        </w:rPr>
      </w:pPr>
    </w:p>
    <w:p w14:paraId="09A2C243" w14:textId="4AE43FCE" w:rsidR="00E73CA7" w:rsidRDefault="00E73CA7" w:rsidP="005E724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Deer Fun Facts</w:t>
      </w:r>
    </w:p>
    <w:p w14:paraId="3170A485" w14:textId="109F2164" w:rsidR="00E73CA7" w:rsidRDefault="00E73CA7" w:rsidP="005E7249">
      <w:pPr>
        <w:rPr>
          <w:rFonts w:ascii="Century Gothic" w:hAnsi="Century Gothic"/>
          <w:sz w:val="28"/>
          <w:szCs w:val="28"/>
        </w:rPr>
      </w:pPr>
      <w:hyperlink r:id="rId18" w:history="1">
        <w:r w:rsidRPr="00D1337A">
          <w:rPr>
            <w:rStyle w:val="Hyperlink"/>
            <w:rFonts w:ascii="Century Gothic" w:hAnsi="Century Gothic"/>
            <w:sz w:val="28"/>
            <w:szCs w:val="28"/>
          </w:rPr>
          <w:t>https://www.boces4science.org/Downloads/deer%20fun%20facts.pdf?v=29</w:t>
        </w:r>
      </w:hyperlink>
    </w:p>
    <w:p w14:paraId="70A7F71F" w14:textId="77777777" w:rsidR="00E73CA7" w:rsidRDefault="00E73CA7" w:rsidP="005E7249">
      <w:pPr>
        <w:rPr>
          <w:rFonts w:ascii="Century Gothic" w:hAnsi="Century Gothic"/>
          <w:sz w:val="28"/>
          <w:szCs w:val="28"/>
        </w:rPr>
      </w:pPr>
    </w:p>
    <w:p w14:paraId="4121CC21" w14:textId="48A0F371" w:rsidR="005E7249" w:rsidRDefault="005E7249" w:rsidP="005E7249">
      <w:pPr>
        <w:rPr>
          <w:rFonts w:ascii="Century Gothic" w:hAnsi="Century Gothic"/>
          <w:sz w:val="28"/>
          <w:szCs w:val="28"/>
        </w:rPr>
      </w:pPr>
    </w:p>
    <w:p w14:paraId="35C4DA7F" w14:textId="479A1005" w:rsidR="00552993" w:rsidRPr="005E7249" w:rsidRDefault="00552993">
      <w:pPr>
        <w:rPr>
          <w:rStyle w:val="Hyperlink"/>
          <w:rFonts w:ascii="Century Gothic" w:hAnsi="Century Gothic"/>
          <w:color w:val="auto"/>
          <w:sz w:val="28"/>
          <w:szCs w:val="28"/>
          <w:u w:val="none"/>
        </w:rPr>
      </w:pPr>
      <w:r w:rsidRPr="005E7249">
        <w:rPr>
          <w:rStyle w:val="Hyperlink"/>
          <w:rFonts w:ascii="Century Gothic" w:hAnsi="Century Gothic"/>
          <w:color w:val="auto"/>
          <w:sz w:val="28"/>
          <w:szCs w:val="28"/>
          <w:u w:val="none"/>
        </w:rPr>
        <w:lastRenderedPageBreak/>
        <w:t>Hog Wild in Parks</w:t>
      </w:r>
      <w:r w:rsidR="006B35A0" w:rsidRPr="005E7249">
        <w:rPr>
          <w:rStyle w:val="Hyperlink"/>
          <w:rFonts w:ascii="Century Gothic" w:hAnsi="Century Gothic"/>
          <w:color w:val="auto"/>
          <w:sz w:val="28"/>
          <w:szCs w:val="28"/>
          <w:u w:val="none"/>
        </w:rPr>
        <w:t xml:space="preserve"> Article</w:t>
      </w:r>
    </w:p>
    <w:p w14:paraId="6B54FCB3" w14:textId="172C3891" w:rsidR="00552993" w:rsidRPr="005E7249" w:rsidRDefault="00552993">
      <w:pPr>
        <w:rPr>
          <w:rFonts w:ascii="Century Gothic" w:hAnsi="Century Gothic"/>
          <w:sz w:val="28"/>
          <w:szCs w:val="28"/>
        </w:rPr>
      </w:pPr>
      <w:hyperlink r:id="rId19" w:history="1"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https://www.boces4science.org/Downloads/Hog%20wild%20in%20parks2.pdf?v=29</w:t>
        </w:r>
      </w:hyperlink>
    </w:p>
    <w:p w14:paraId="24922816" w14:textId="77777777" w:rsidR="006222F7" w:rsidRDefault="006222F7">
      <w:pPr>
        <w:rPr>
          <w:rFonts w:ascii="Century Gothic" w:hAnsi="Century Gothic"/>
          <w:sz w:val="28"/>
          <w:szCs w:val="28"/>
        </w:rPr>
      </w:pPr>
    </w:p>
    <w:p w14:paraId="1320540C" w14:textId="1A5E0929" w:rsidR="00552993" w:rsidRPr="005E7249" w:rsidRDefault="00552993">
      <w:pPr>
        <w:rPr>
          <w:rFonts w:ascii="Century Gothic" w:hAnsi="Century Gothic"/>
          <w:sz w:val="28"/>
          <w:szCs w:val="28"/>
        </w:rPr>
      </w:pPr>
      <w:r w:rsidRPr="005E7249">
        <w:rPr>
          <w:rFonts w:ascii="Century Gothic" w:hAnsi="Century Gothic"/>
          <w:sz w:val="28"/>
          <w:szCs w:val="28"/>
        </w:rPr>
        <w:t>White-tailed Deer Letter</w:t>
      </w:r>
    </w:p>
    <w:p w14:paraId="5E5535C1" w14:textId="324231A1" w:rsidR="00552993" w:rsidRPr="005E7249" w:rsidRDefault="00552993">
      <w:pPr>
        <w:rPr>
          <w:rFonts w:ascii="Century Gothic" w:hAnsi="Century Gothic"/>
          <w:sz w:val="28"/>
          <w:szCs w:val="28"/>
        </w:rPr>
      </w:pPr>
      <w:hyperlink r:id="rId20" w:history="1"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https://www.boces4science.org/Downloads/LETTERS2.pdf?v=29</w:t>
        </w:r>
      </w:hyperlink>
    </w:p>
    <w:p w14:paraId="69FA1EE5" w14:textId="77777777" w:rsidR="005E7249" w:rsidRDefault="005E7249">
      <w:pPr>
        <w:rPr>
          <w:rFonts w:ascii="Century Gothic" w:hAnsi="Century Gothic"/>
          <w:sz w:val="28"/>
          <w:szCs w:val="28"/>
        </w:rPr>
      </w:pPr>
    </w:p>
    <w:p w14:paraId="66699D81" w14:textId="54D42772" w:rsidR="00552993" w:rsidRPr="005E7249" w:rsidRDefault="00552993">
      <w:pPr>
        <w:rPr>
          <w:rFonts w:ascii="Century Gothic" w:hAnsi="Century Gothic"/>
          <w:sz w:val="28"/>
          <w:szCs w:val="28"/>
        </w:rPr>
      </w:pPr>
      <w:r w:rsidRPr="005E7249">
        <w:rPr>
          <w:rFonts w:ascii="Century Gothic" w:hAnsi="Century Gothic"/>
          <w:sz w:val="28"/>
          <w:szCs w:val="28"/>
        </w:rPr>
        <w:t>NPS wants to protect Gettysburg Battlefield</w:t>
      </w:r>
      <w:r w:rsidR="006B35A0" w:rsidRPr="005E7249">
        <w:rPr>
          <w:rFonts w:ascii="Century Gothic" w:hAnsi="Century Gothic"/>
          <w:sz w:val="28"/>
          <w:szCs w:val="28"/>
        </w:rPr>
        <w:t xml:space="preserve"> Article</w:t>
      </w:r>
    </w:p>
    <w:p w14:paraId="7E6A547A" w14:textId="01A51845" w:rsidR="00552993" w:rsidRPr="005E7249" w:rsidRDefault="00552993">
      <w:pPr>
        <w:rPr>
          <w:rFonts w:ascii="Century Gothic" w:hAnsi="Century Gothic"/>
          <w:sz w:val="28"/>
          <w:szCs w:val="28"/>
        </w:rPr>
      </w:pPr>
      <w:hyperlink r:id="rId21" w:history="1"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https://www.boces4science.org/Downloads/NPS%20wants%20to_protect%20Gettysburg%20battlefield2.pdf?v=29</w:t>
        </w:r>
      </w:hyperlink>
    </w:p>
    <w:p w14:paraId="283D9E79" w14:textId="63254C39" w:rsidR="00552993" w:rsidRPr="005E7249" w:rsidRDefault="00552993">
      <w:pPr>
        <w:rPr>
          <w:rFonts w:ascii="Century Gothic" w:hAnsi="Century Gothic"/>
          <w:sz w:val="28"/>
          <w:szCs w:val="28"/>
        </w:rPr>
      </w:pPr>
    </w:p>
    <w:p w14:paraId="28EA171A" w14:textId="653E3D80" w:rsidR="00552993" w:rsidRPr="005E7249" w:rsidRDefault="00552993">
      <w:pPr>
        <w:rPr>
          <w:rFonts w:ascii="Century Gothic" w:hAnsi="Century Gothic"/>
          <w:sz w:val="28"/>
          <w:szCs w:val="28"/>
        </w:rPr>
      </w:pPr>
      <w:r w:rsidRPr="005E7249">
        <w:rPr>
          <w:rFonts w:ascii="Century Gothic" w:hAnsi="Century Gothic"/>
          <w:sz w:val="28"/>
          <w:szCs w:val="28"/>
        </w:rPr>
        <w:t>States consider lifting Sunday hunting ban</w:t>
      </w:r>
      <w:r w:rsidR="006B35A0" w:rsidRPr="005E7249">
        <w:rPr>
          <w:rFonts w:ascii="Century Gothic" w:hAnsi="Century Gothic"/>
          <w:sz w:val="28"/>
          <w:szCs w:val="28"/>
        </w:rPr>
        <w:t xml:space="preserve"> Article</w:t>
      </w:r>
    </w:p>
    <w:p w14:paraId="36C9A5F4" w14:textId="59035516" w:rsidR="00552993" w:rsidRPr="005E7249" w:rsidRDefault="00552993">
      <w:pPr>
        <w:rPr>
          <w:rFonts w:ascii="Century Gothic" w:hAnsi="Century Gothic"/>
          <w:sz w:val="28"/>
          <w:szCs w:val="28"/>
        </w:rPr>
      </w:pPr>
      <w:hyperlink r:id="rId22" w:history="1"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https://www.boces4science.org/Downloads/states%20consider%20lifting%20sunday%20hunting%20bans2.pdf?v=29</w:t>
        </w:r>
      </w:hyperlink>
    </w:p>
    <w:p w14:paraId="7CD6A83A" w14:textId="6FE4130B" w:rsidR="00552993" w:rsidRPr="005E7249" w:rsidRDefault="00552993">
      <w:pPr>
        <w:rPr>
          <w:rFonts w:ascii="Century Gothic" w:hAnsi="Century Gothic"/>
          <w:sz w:val="28"/>
          <w:szCs w:val="28"/>
        </w:rPr>
      </w:pPr>
    </w:p>
    <w:p w14:paraId="1BBB75F9" w14:textId="067A2C67" w:rsidR="00552993" w:rsidRPr="005E7249" w:rsidRDefault="00552993">
      <w:pPr>
        <w:rPr>
          <w:rFonts w:ascii="Century Gothic" w:hAnsi="Century Gothic"/>
          <w:sz w:val="28"/>
          <w:szCs w:val="28"/>
        </w:rPr>
      </w:pPr>
      <w:r w:rsidRPr="005E7249">
        <w:rPr>
          <w:rFonts w:ascii="Century Gothic" w:hAnsi="Century Gothic"/>
          <w:sz w:val="28"/>
          <w:szCs w:val="28"/>
        </w:rPr>
        <w:t>The Urban Jungle</w:t>
      </w:r>
      <w:r w:rsidR="006B35A0" w:rsidRPr="005E7249">
        <w:rPr>
          <w:rFonts w:ascii="Century Gothic" w:hAnsi="Century Gothic"/>
          <w:sz w:val="28"/>
          <w:szCs w:val="28"/>
        </w:rPr>
        <w:t xml:space="preserve"> Article</w:t>
      </w:r>
    </w:p>
    <w:p w14:paraId="38987169" w14:textId="441D812D" w:rsidR="00552993" w:rsidRPr="005E7249" w:rsidRDefault="00552993">
      <w:pPr>
        <w:rPr>
          <w:rFonts w:ascii="Century Gothic" w:hAnsi="Century Gothic"/>
          <w:sz w:val="28"/>
          <w:szCs w:val="28"/>
        </w:rPr>
      </w:pPr>
      <w:hyperlink r:id="rId23" w:history="1">
        <w:r w:rsidRPr="005E7249">
          <w:rPr>
            <w:rStyle w:val="Hyperlink"/>
            <w:rFonts w:ascii="Century Gothic" w:hAnsi="Century Gothic"/>
            <w:color w:val="auto"/>
            <w:sz w:val="28"/>
            <w:szCs w:val="28"/>
          </w:rPr>
          <w:t>https://www.boces4science.org/Downloads/The%20urban%20jungle2.pdf?v=29</w:t>
        </w:r>
      </w:hyperlink>
    </w:p>
    <w:p w14:paraId="2973CAC0" w14:textId="77777777" w:rsidR="00552993" w:rsidRDefault="00552993">
      <w:pPr>
        <w:rPr>
          <w:rFonts w:ascii="Century Gothic" w:hAnsi="Century Gothic"/>
          <w:sz w:val="24"/>
          <w:szCs w:val="24"/>
        </w:rPr>
      </w:pPr>
    </w:p>
    <w:p w14:paraId="12656A91" w14:textId="57CEA706" w:rsidR="00552993" w:rsidRDefault="00552993">
      <w:pPr>
        <w:rPr>
          <w:rFonts w:ascii="Century Gothic" w:hAnsi="Century Gothic"/>
          <w:sz w:val="24"/>
          <w:szCs w:val="24"/>
        </w:rPr>
      </w:pPr>
    </w:p>
    <w:p w14:paraId="2DEA78E2" w14:textId="77777777" w:rsidR="00552993" w:rsidRPr="00552993" w:rsidRDefault="00552993">
      <w:pPr>
        <w:rPr>
          <w:rFonts w:ascii="Century Gothic" w:hAnsi="Century Gothic"/>
          <w:sz w:val="24"/>
          <w:szCs w:val="24"/>
        </w:rPr>
      </w:pPr>
    </w:p>
    <w:p w14:paraId="3ADA8829" w14:textId="77777777" w:rsidR="00FB4ABD" w:rsidRDefault="00FB4ABD">
      <w:pPr>
        <w:rPr>
          <w:rFonts w:ascii="Century Gothic" w:hAnsi="Century Gothic"/>
          <w:sz w:val="24"/>
          <w:szCs w:val="24"/>
        </w:rPr>
      </w:pPr>
    </w:p>
    <w:p w14:paraId="461393BA" w14:textId="77777777" w:rsidR="00FB4ABD" w:rsidRDefault="00FB4ABD">
      <w:pPr>
        <w:rPr>
          <w:rFonts w:ascii="Century Gothic" w:hAnsi="Century Gothic"/>
          <w:sz w:val="24"/>
          <w:szCs w:val="24"/>
        </w:rPr>
      </w:pPr>
    </w:p>
    <w:p w14:paraId="78173131" w14:textId="77777777" w:rsidR="00734355" w:rsidRDefault="00734355">
      <w:pPr>
        <w:rPr>
          <w:rFonts w:ascii="Century Gothic" w:hAnsi="Century Gothic"/>
          <w:sz w:val="24"/>
          <w:szCs w:val="24"/>
        </w:rPr>
      </w:pPr>
    </w:p>
    <w:p w14:paraId="2CC710D9" w14:textId="77777777" w:rsidR="001B176D" w:rsidRDefault="001B176D">
      <w:pPr>
        <w:rPr>
          <w:rFonts w:ascii="Century Gothic" w:hAnsi="Century Gothic"/>
          <w:sz w:val="24"/>
          <w:szCs w:val="24"/>
        </w:rPr>
      </w:pPr>
    </w:p>
    <w:p w14:paraId="4549D2D0" w14:textId="77777777" w:rsidR="001B176D" w:rsidRDefault="001B176D"/>
    <w:sectPr w:rsidR="001B1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6D"/>
    <w:rsid w:val="00155E05"/>
    <w:rsid w:val="001B176D"/>
    <w:rsid w:val="00552993"/>
    <w:rsid w:val="005E7249"/>
    <w:rsid w:val="006222F7"/>
    <w:rsid w:val="006B35A0"/>
    <w:rsid w:val="00725716"/>
    <w:rsid w:val="00734355"/>
    <w:rsid w:val="00973A4B"/>
    <w:rsid w:val="00B31821"/>
    <w:rsid w:val="00E73CA7"/>
    <w:rsid w:val="00ED2172"/>
    <w:rsid w:val="00FB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73B5"/>
  <w15:chartTrackingRefBased/>
  <w15:docId w15:val="{6B09387A-B6C5-441E-9E68-FE4E1670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7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9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3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gale.com/apps/doc/A19806715/ITKE?u=nysl_ro_monroel&amp;sid=ITKE&amp;xid=9adfe2c5" TargetMode="External"/><Relationship Id="rId13" Type="http://schemas.openxmlformats.org/officeDocument/2006/relationships/hyperlink" Target="https://www.camotrading.com/the-causes-and-effects-of-deer-overpopulation.html" TargetMode="External"/><Relationship Id="rId18" Type="http://schemas.openxmlformats.org/officeDocument/2006/relationships/hyperlink" Target="https://www.boces4science.org/Downloads/deer%20fun%20facts.pdf?v=2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oces4science.org/Downloads/NPS%20wants%20to_protect%20Gettysburg%20battlefield2.pdf?v=29" TargetMode="External"/><Relationship Id="rId7" Type="http://schemas.openxmlformats.org/officeDocument/2006/relationships/hyperlink" Target="https://www.dec.ny.gov/animals/104911.html" TargetMode="External"/><Relationship Id="rId12" Type="http://schemas.openxmlformats.org/officeDocument/2006/relationships/hyperlink" Target="https://animals.mom.me/results-overpopulation-deer-6636.html" TargetMode="External"/><Relationship Id="rId17" Type="http://schemas.openxmlformats.org/officeDocument/2006/relationships/hyperlink" Target="https://www.boces4science.org/Downloads/NYS%20deer%20population%20map.pdf?v=2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y.pbslearningmedia.org/resource/bacbb9ce-90c8-4e4c-9e38-70dfae8ee41d/infographic-learn-about-the-whitetailed-deer-nature-the-private-life-of-deer/" TargetMode="External"/><Relationship Id="rId20" Type="http://schemas.openxmlformats.org/officeDocument/2006/relationships/hyperlink" Target="https://www.boces4science.org/Downloads/LETTERS2.pdf?v=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log.nature.org/science/2013/08/22/too-many-deer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scientificamerican.com/article/do-we-really-need-to-cull-deer-herds/" TargetMode="External"/><Relationship Id="rId23" Type="http://schemas.openxmlformats.org/officeDocument/2006/relationships/hyperlink" Target="https://www.boces4science.org/Downloads/The%20urban%20jungle2.pdf?v=29" TargetMode="External"/><Relationship Id="rId10" Type="http://schemas.openxmlformats.org/officeDocument/2006/relationships/hyperlink" Target="https://www.pressconnects.com/story/news/local/2018/12/14/binghamton-university-deer-hunt-overpopulation-culling/2311612002/" TargetMode="External"/><Relationship Id="rId19" Type="http://schemas.openxmlformats.org/officeDocument/2006/relationships/hyperlink" Target="https://www.boces4science.org/Downloads/Hog%20wild%20in%20parks2.pdf?v=29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ec.ny.gov/docs/wildlife_pdf/ndmgfin.pdf" TargetMode="External"/><Relationship Id="rId14" Type="http://schemas.openxmlformats.org/officeDocument/2006/relationships/hyperlink" Target="https://www.peta.org/about-peta/faq/without-hunting-deer-and-other-animals-would-overpopulate-and-die-of-starvation/" TargetMode="External"/><Relationship Id="rId22" Type="http://schemas.openxmlformats.org/officeDocument/2006/relationships/hyperlink" Target="https://www.boces4science.org/Downloads/states%20consider%20lifting%20sunday%20hunting%20bans2.pdf?v=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088D8F1EDE41963022BF9EF48C2E" ma:contentTypeVersion="0" ma:contentTypeDescription="Create a new document." ma:contentTypeScope="" ma:versionID="3ee4bef83be9e9f3c986a946007fa0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6616ad7408fc0e22d34263e7f43e1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B3925-BC6F-477F-A0E5-E285420E9C68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ED7D09-34F1-490C-B3B3-292242ED9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8341C-5DCD-4BA5-9E36-DFBA13A8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Pincelli</dc:creator>
  <cp:keywords/>
  <dc:description/>
  <cp:lastModifiedBy>Kristy Pincelli</cp:lastModifiedBy>
  <cp:revision>2</cp:revision>
  <dcterms:created xsi:type="dcterms:W3CDTF">2022-10-05T17:55:00Z</dcterms:created>
  <dcterms:modified xsi:type="dcterms:W3CDTF">2022-10-05T17:55:00Z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0x010100FAF2088D8F1EDE41963022BF9EF48C2E</vt:lpwstr>
  </property>
</Properties>
</file>